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38" w:rsidRDefault="00441F38" w:rsidP="00441F3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1F38" w:rsidRDefault="00441F38" w:rsidP="00441F3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Гладышевская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основная общеобразовательная школа»</w:t>
      </w:r>
    </w:p>
    <w:p w:rsidR="00441F38" w:rsidRDefault="00441F38" w:rsidP="00441F3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антикоррупционном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просвещении в ОО</w:t>
      </w:r>
    </w:p>
    <w:p w:rsidR="007126AF" w:rsidRPr="007126AF" w:rsidRDefault="007126AF" w:rsidP="00441F3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Таблица 1. Система </w:t>
      </w:r>
      <w:proofErr w:type="spellStart"/>
      <w:r w:rsidRPr="00712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антикоррупционного</w:t>
      </w:r>
      <w:proofErr w:type="spellEnd"/>
      <w:r w:rsidRPr="00712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воспитания в образовательном учреждении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1"/>
        <w:gridCol w:w="2379"/>
        <w:gridCol w:w="2351"/>
        <w:gridCol w:w="2344"/>
      </w:tblGrid>
      <w:tr w:rsidR="007126AF" w:rsidRPr="007126AF" w:rsidTr="00ED3433"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 воспитательная задача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воспитательной деятельности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формы воспитательной работы</w:t>
            </w:r>
          </w:p>
        </w:tc>
      </w:tr>
      <w:tr w:rsidR="007126AF" w:rsidRPr="007126AF" w:rsidTr="00ED3433"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начальных классов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хранителям порядка,</w:t>
            </w:r>
          </w:p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стать хранителем порядка.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Хранители порядка:</w:t>
            </w:r>
          </w:p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охраны порядка, отношения с хранителями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43CA3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Беседы-убеждения</w:t>
            </w:r>
          </w:p>
          <w:p w:rsidR="00441F38" w:rsidRDefault="00441F38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-закон и порядок</w:t>
            </w:r>
          </w:p>
          <w:p w:rsidR="00441F38" w:rsidRDefault="00441F38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4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как качество личности человека</w:t>
            </w:r>
          </w:p>
          <w:p w:rsidR="00743CA3" w:rsidRDefault="00743CA3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-дисциплина</w:t>
            </w:r>
            <w:r w:rsidR="0003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9DC" w:rsidRDefault="000369DC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дружба и ответственность</w:t>
            </w:r>
          </w:p>
          <w:p w:rsidR="00212296" w:rsidRDefault="00212296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и</w:t>
            </w:r>
            <w:r w:rsidR="006B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</w:t>
            </w:r>
          </w:p>
          <w:p w:rsidR="00212296" w:rsidRDefault="00212296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Честь и бесчестие</w:t>
            </w:r>
          </w:p>
          <w:p w:rsidR="00441F38" w:rsidRPr="007126AF" w:rsidRDefault="00743CA3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знакомство с профессиями (прокурор, адвокат, судья, </w:t>
            </w:r>
            <w:r w:rsidR="00F5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 инспектор)</w:t>
            </w:r>
          </w:p>
          <w:p w:rsidR="007126AF" w:rsidRPr="00743CA3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ролевые игры</w:t>
            </w:r>
          </w:p>
          <w:p w:rsidR="007126AF" w:rsidRDefault="00743CA3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права</w:t>
            </w:r>
          </w:p>
          <w:p w:rsidR="00743CA3" w:rsidRDefault="00743CA3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я стал свидетелем взятки и вымогательства</w:t>
            </w:r>
          </w:p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6AF" w:rsidRPr="007126AF" w:rsidTr="00ED3433"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5–7 классов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 порядка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коллективно-творческие дела</w:t>
            </w:r>
          </w:p>
          <w:p w:rsidR="00366E1E" w:rsidRPr="007126AF" w:rsidRDefault="00366E1E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(выполнение поручений и отчётность)</w:t>
            </w:r>
          </w:p>
          <w:p w:rsid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ролевые игры</w:t>
            </w:r>
          </w:p>
          <w:p w:rsidR="007126AF" w:rsidRDefault="00366E1E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 Суд над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нарушителями порядка»</w:t>
            </w:r>
          </w:p>
          <w:p w:rsidR="007126AF" w:rsidRDefault="00366E1E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«Ученическое самоуправление в классе»</w:t>
            </w:r>
          </w:p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6AF" w:rsidRPr="007126AF" w:rsidTr="00ED3433"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8–9 классов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компетентности в решении</w:t>
            </w:r>
          </w:p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жизненных задач по существующим нормам и правилам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без нарушений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Default="007126AF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практикумы</w:t>
            </w:r>
          </w:p>
          <w:p w:rsidR="007126AF" w:rsidRDefault="001D3E70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– лидер</w:t>
            </w:r>
          </w:p>
          <w:p w:rsidR="007126AF" w:rsidRDefault="001D3E70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без коррупции</w:t>
            </w:r>
          </w:p>
          <w:p w:rsidR="007126AF" w:rsidRPr="007126AF" w:rsidRDefault="001D3E70" w:rsidP="0074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и порядок</w:t>
            </w:r>
          </w:p>
        </w:tc>
      </w:tr>
      <w:tr w:rsidR="007126AF" w:rsidRPr="007126AF" w:rsidTr="00ED3433"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12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12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12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6AF" w:rsidRPr="007126AF" w:rsidRDefault="007126AF" w:rsidP="00712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3433" w:rsidRPr="00ED3433" w:rsidRDefault="00ED3433" w:rsidP="00ED34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Toc248643096"/>
      <w:r w:rsidRPr="00ED3433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Система формирования нравственных представлений и нравственных качеств ребенка на уроках литературного чтения</w:t>
      </w:r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642"/>
        <w:gridCol w:w="1764"/>
        <w:gridCol w:w="2038"/>
        <w:gridCol w:w="2053"/>
      </w:tblGrid>
      <w:tr w:rsidR="00ED3433" w:rsidRPr="00ED3433" w:rsidTr="00ED3433">
        <w:trPr>
          <w:trHeight w:val="104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Нравствен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ные</w:t>
            </w:r>
            <w:proofErr w:type="spellEnd"/>
            <w:r w:rsidRPr="00ED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ED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представле</w:t>
            </w:r>
            <w:proofErr w:type="spellEnd"/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ния</w:t>
            </w:r>
            <w:proofErr w:type="spellEnd"/>
            <w:r w:rsidRPr="00ED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и качества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1-й класс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2-й класс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3-й класс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4-й класс</w:t>
            </w:r>
          </w:p>
        </w:tc>
      </w:tr>
      <w:tr w:rsidR="00ED3433" w:rsidRPr="00ED3433" w:rsidTr="00ED343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Гуманизм, человечность, великодушие, сердечность, добродушие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Крылов. «Чиж и голубь», Л.Н. Толстой. «Лев и мышь» и др.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Артюхова. «Большая береза»,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Драгунский. «Надо иметь чувство юмора»,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Берестов. «Бабушка Катя» и др.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сказка «Сивка-бурка», «</w:t>
            </w:r>
            <w:proofErr w:type="spellStart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«Царевна лягушка»,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Паустовский. «Заячьи лапы» и др.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proofErr w:type="gramStart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Мамин-Сибиряк</w:t>
            </w:r>
            <w:proofErr w:type="spellEnd"/>
            <w:proofErr w:type="gramEnd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«Приемыш», «Серая шейка», С. Аксаков. «Аленький цветочек»,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С. Пушкин. «Сказка о царе </w:t>
            </w:r>
            <w:proofErr w:type="spellStart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Паустовский. «Растрепанный воробей»</w:t>
            </w:r>
          </w:p>
        </w:tc>
      </w:tr>
      <w:tr w:rsidR="00ED3433" w:rsidRPr="00ED3433" w:rsidTr="00ED343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Долг, </w:t>
            </w:r>
            <w:proofErr w:type="spellStart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</w:t>
            </w:r>
            <w:proofErr w:type="gramStart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«Это ничья </w:t>
            </w: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кошка»,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Осеева. «Синие листья», «Печенье»,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 Толстой. «Старый дед и внучек» и др.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М. Зощенко.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 надо </w:t>
            </w: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врать»,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русские народные сказки «Гуси </w:t>
            </w:r>
            <w:proofErr w:type="gramStart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</w:t>
            </w:r>
            <w:proofErr w:type="gramEnd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ебеди», «Сестрица </w:t>
            </w:r>
            <w:proofErr w:type="spellStart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Аленушка</w:t>
            </w:r>
            <w:proofErr w:type="spellEnd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братец Иванушка»,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Толстой. «Прыжок», «Акула» и др.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Е. Шварц. «Сказка о потерянном </w:t>
            </w: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времени»,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Платонов. «Неизвестный цветок»,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Ершов. «Конек-горбунок» и др.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А. Сент-Экзюпери. «Маленький </w:t>
            </w: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принц»,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Генри. «Дары волхвов»,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Пушкин. «Сказка о золотом петушке» и др.</w:t>
            </w:r>
          </w:p>
        </w:tc>
      </w:tr>
      <w:tr w:rsidR="00ED3433" w:rsidRPr="00ED3433" w:rsidTr="00ED343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Совесть, совестливость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Л.Толстой. «Косточка», «Старый дед и внучек», русская народная сказка «Лиса и козел» и др.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</w:t>
            </w:r>
            <w:proofErr w:type="spellEnd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«Серая Звездочка»,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Артюхова. «Большая береза»,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Чехов. «Мальчики» и др.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Житков.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я ловил человечков»,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Паустовский. «Теплый хлеб», Р. Киплинг. «</w:t>
            </w:r>
            <w:proofErr w:type="spellStart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Маугли</w:t>
            </w:r>
            <w:proofErr w:type="spellEnd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др.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 Нагибин. «Заброшенная дорога»,</w:t>
            </w:r>
          </w:p>
          <w:p w:rsidR="00ED3433" w:rsidRPr="00ED3433" w:rsidRDefault="00ED3433" w:rsidP="00ED3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А.С. Пушкин. «Сказка о царе </w:t>
            </w:r>
            <w:proofErr w:type="spellStart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ED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...» и др.</w:t>
            </w:r>
          </w:p>
        </w:tc>
      </w:tr>
    </w:tbl>
    <w:p w:rsidR="00ED3433" w:rsidRPr="00ED3433" w:rsidRDefault="00ED3433" w:rsidP="00ED34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предмете окружающий мир «Федеральным государственным стандартом в разделе «Человек и общество»</w:t>
      </w:r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D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изучение ряда тем, способствующих формированию компонентов </w:t>
      </w:r>
      <w:proofErr w:type="spellStart"/>
      <w:r w:rsidRPr="00ED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ED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сознания. Это такие темы, как:</w:t>
      </w:r>
    </w:p>
    <w:p w:rsidR="00ED3433" w:rsidRPr="00ED3433" w:rsidRDefault="00ED3433" w:rsidP="00ED3433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ED3433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Общество — люди, которых объединяет общая культура и которые связаны друг с другом совместной деятельностью во имя общей цели.</w:t>
      </w:r>
    </w:p>
    <w:p w:rsidR="00ED3433" w:rsidRPr="00ED3433" w:rsidRDefault="00ED3433" w:rsidP="00ED3433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ED3433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Человек -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ED3433" w:rsidRPr="00ED3433" w:rsidRDefault="00ED3433" w:rsidP="00ED3433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ED3433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</w:t>
      </w:r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престарелых, больных — долг каждого человека. Хозяйство семьи. Родословная. Имена и фамилии членов семьи.</w:t>
      </w:r>
    </w:p>
    <w:p w:rsidR="00ED3433" w:rsidRPr="00ED3433" w:rsidRDefault="00ED3433" w:rsidP="00ED3433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ED3433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ED3433" w:rsidRPr="00ED3433" w:rsidRDefault="00ED3433" w:rsidP="00ED3433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ED3433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Друзья, взаимоотношения между ними; ценность дружбы, согласия, взаимной помощи. Правила взаимоотношений </w:t>
      </w:r>
      <w:proofErr w:type="gramStart"/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ED3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взрослыми, сверстниками, культура поведения в школе и других общественных местах.</w:t>
      </w:r>
    </w:p>
    <w:p w:rsidR="002B69C1" w:rsidRDefault="002B69C1" w:rsidP="001C1B52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6"/>
        <w:gridCol w:w="1400"/>
        <w:gridCol w:w="2060"/>
        <w:gridCol w:w="1360"/>
        <w:gridCol w:w="2659"/>
      </w:tblGrid>
      <w:tr w:rsidR="004E59BC" w:rsidRPr="004E59BC" w:rsidTr="002F7BD7"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4E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Основная тема года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4E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Темы классных часов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4E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Родительское собрание (в дискуссионной форме)</w:t>
            </w:r>
          </w:p>
        </w:tc>
      </w:tr>
      <w:tr w:rsidR="004E59BC" w:rsidRPr="004E59BC" w:rsidTr="002F7BD7"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1-й класс</w:t>
            </w:r>
          </w:p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хорошо, и что такое плохо?»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значит любить маму (папу)?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Неженки и сорванцы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если с тобой поступят так же?»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Нужны ли в 1-м классе отметки?</w:t>
            </w:r>
          </w:p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 развитии </w:t>
            </w:r>
            <w:proofErr w:type="spellStart"/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самоознания</w:t>
            </w:r>
            <w:proofErr w:type="spellEnd"/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ученика-первоклассника)</w:t>
            </w:r>
          </w:p>
        </w:tc>
      </w:tr>
      <w:tr w:rsidR="004E59BC" w:rsidRPr="004E59BC" w:rsidTr="002F7BD7"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2-й класс</w:t>
            </w:r>
          </w:p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«Добро - для одного, а для других?»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мы называем добрым?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 и другие способы благодарности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Деньги: «свои» и «чужие»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школьника: кнут или пряник?</w:t>
            </w:r>
          </w:p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(Методы педагогического воздействия на ребенка)</w:t>
            </w:r>
          </w:p>
        </w:tc>
      </w:tr>
      <w:tr w:rsidR="004E59BC" w:rsidRPr="004E59BC" w:rsidTr="002F7BD7"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3-й класс</w:t>
            </w:r>
          </w:p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 честно?»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и нельзя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нас в семье празднуются дни рождения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друзья – мое богатство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ребенка в детском коллективе.</w:t>
            </w:r>
          </w:p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(Атмосфера жизни семьи как фактор психического здоровья ребенка)</w:t>
            </w:r>
          </w:p>
        </w:tc>
      </w:tr>
      <w:tr w:rsidR="004E59BC" w:rsidRPr="004E59BC" w:rsidTr="002F7BD7"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4-й класс</w:t>
            </w:r>
          </w:p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справедливость – что это?»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Упорство и упрямство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все разные, но все ученики с равными правами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прожить без ссор?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ли родитель прав?</w:t>
            </w:r>
          </w:p>
          <w:p w:rsidR="004E59BC" w:rsidRPr="004E59BC" w:rsidRDefault="004E59BC" w:rsidP="009D3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(Способы общения в семье)</w:t>
            </w:r>
          </w:p>
        </w:tc>
      </w:tr>
    </w:tbl>
    <w:p w:rsidR="002F7BD7" w:rsidRDefault="002F7BD7" w:rsidP="002F7BD7">
      <w:pPr>
        <w:pStyle w:val="p2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тематика классных часов в 5–7-х классах:</w:t>
      </w:r>
    </w:p>
    <w:p w:rsidR="002F7BD7" w:rsidRDefault="002F7BD7" w:rsidP="002F7BD7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Быть честным.</w:t>
      </w:r>
    </w:p>
    <w:p w:rsidR="002F7BD7" w:rsidRDefault="002F7BD7" w:rsidP="002F7BD7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2.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законам справедливости.</w:t>
      </w:r>
    </w:p>
    <w:p w:rsidR="002F7BD7" w:rsidRDefault="002F7BD7" w:rsidP="002F7BD7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 такое взятка.</w:t>
      </w:r>
    </w:p>
    <w:p w:rsidR="002F7BD7" w:rsidRDefault="002F7BD7" w:rsidP="002F7BD7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страже порядка.</w:t>
      </w:r>
    </w:p>
    <w:p w:rsidR="002F7BD7" w:rsidRDefault="002F7BD7" w:rsidP="002F7BD7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5.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Проблема «Обходного» пути.</w:t>
      </w:r>
    </w:p>
    <w:p w:rsidR="002F7BD7" w:rsidRDefault="002F7BD7" w:rsidP="002F7BD7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6.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Откуда берутся запреты.</w:t>
      </w:r>
    </w:p>
    <w:p w:rsidR="002F7BD7" w:rsidRDefault="002F7BD7" w:rsidP="002F7BD7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7.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 такое равноправие.</w:t>
      </w:r>
    </w:p>
    <w:p w:rsidR="002F7BD7" w:rsidRDefault="002F7BD7" w:rsidP="002F7BD7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8.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Быть представителем власти.</w:t>
      </w:r>
    </w:p>
    <w:p w:rsidR="002F7BD7" w:rsidRDefault="002F7BD7" w:rsidP="002F7BD7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9.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Властные полномочия.</w:t>
      </w:r>
    </w:p>
    <w:p w:rsidR="002F7BD7" w:rsidRDefault="002F7BD7" w:rsidP="002F7BD7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10.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Когда все в твоих руках.</w:t>
      </w:r>
    </w:p>
    <w:p w:rsidR="002F7BD7" w:rsidRDefault="002F7BD7" w:rsidP="002F7BD7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11.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 такое подкуп.</w:t>
      </w:r>
    </w:p>
    <w:p w:rsidR="00540E1C" w:rsidRPr="00CF73E9" w:rsidRDefault="00540E1C" w:rsidP="00540E1C">
      <w:pPr>
        <w:pStyle w:val="p17"/>
        <w:shd w:val="clear" w:color="auto" w:fill="FFFFFF"/>
        <w:rPr>
          <w:b/>
          <w:color w:val="000000"/>
          <w:sz w:val="28"/>
          <w:szCs w:val="28"/>
        </w:rPr>
      </w:pPr>
      <w:r w:rsidRPr="00CF73E9">
        <w:rPr>
          <w:b/>
          <w:color w:val="000000"/>
          <w:sz w:val="28"/>
          <w:szCs w:val="28"/>
        </w:rPr>
        <w:t>Тематика классных часов</w:t>
      </w:r>
      <w:bookmarkStart w:id="1" w:name="_Toc248643100"/>
      <w:r w:rsidRPr="00CF73E9">
        <w:rPr>
          <w:rStyle w:val="apple-converted-space"/>
          <w:b/>
          <w:color w:val="000000"/>
          <w:sz w:val="28"/>
          <w:szCs w:val="28"/>
        </w:rPr>
        <w:t> </w:t>
      </w:r>
      <w:r w:rsidRPr="00CF73E9">
        <w:rPr>
          <w:b/>
          <w:color w:val="000000"/>
          <w:sz w:val="28"/>
          <w:szCs w:val="28"/>
        </w:rPr>
        <w:t>для учащихся</w:t>
      </w:r>
      <w:r w:rsidRPr="00CF73E9">
        <w:rPr>
          <w:rStyle w:val="apple-converted-space"/>
          <w:b/>
          <w:color w:val="000000"/>
          <w:sz w:val="28"/>
          <w:szCs w:val="28"/>
        </w:rPr>
        <w:t> </w:t>
      </w:r>
      <w:r w:rsidRPr="00CF73E9">
        <w:rPr>
          <w:b/>
          <w:color w:val="000000"/>
          <w:sz w:val="28"/>
          <w:szCs w:val="28"/>
        </w:rPr>
        <w:t>8–9-х классов:</w:t>
      </w:r>
      <w:bookmarkEnd w:id="1"/>
    </w:p>
    <w:p w:rsidR="00540E1C" w:rsidRDefault="00540E1C" w:rsidP="00540E1C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 такое коррупция.</w:t>
      </w:r>
    </w:p>
    <w:p w:rsidR="00540E1C" w:rsidRDefault="00540E1C" w:rsidP="00540E1C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2.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Коррупция как противоправное действие.</w:t>
      </w:r>
    </w:p>
    <w:p w:rsidR="00540E1C" w:rsidRDefault="00540E1C" w:rsidP="00540E1C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 решить проблему коррупции.</w:t>
      </w:r>
    </w:p>
    <w:p w:rsidR="00540E1C" w:rsidRDefault="00540E1C" w:rsidP="00540E1C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Откуда берется коррупция.</w:t>
      </w:r>
    </w:p>
    <w:p w:rsidR="00540E1C" w:rsidRDefault="00540E1C" w:rsidP="00540E1C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5.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 и необходимость его соблюдения.</w:t>
      </w:r>
    </w:p>
    <w:p w:rsidR="00540E1C" w:rsidRDefault="00540E1C" w:rsidP="00540E1C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6.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 разрешать противоречия между желанием и требованием.</w:t>
      </w:r>
    </w:p>
    <w:p w:rsidR="00540E1C" w:rsidRDefault="00540E1C" w:rsidP="00540E1C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7.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Государство и человек: конфликт интересов.</w:t>
      </w:r>
    </w:p>
    <w:p w:rsidR="00540E1C" w:rsidRDefault="00540E1C" w:rsidP="00540E1C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8.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к человеку, обреченному властью.</w:t>
      </w:r>
    </w:p>
    <w:p w:rsidR="00540E1C" w:rsidRDefault="00540E1C" w:rsidP="00540E1C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9.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Зачем нужна дисциплина.</w:t>
      </w:r>
    </w:p>
    <w:p w:rsidR="00540E1C" w:rsidRDefault="00540E1C" w:rsidP="00540E1C">
      <w:pPr>
        <w:pStyle w:val="p20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10.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Преимущество соблюдения законов.</w:t>
      </w:r>
    </w:p>
    <w:p w:rsidR="00034853" w:rsidRDefault="00034853"/>
    <w:sectPr w:rsidR="00034853" w:rsidSect="0003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6AF"/>
    <w:rsid w:val="00002BD0"/>
    <w:rsid w:val="00031ABC"/>
    <w:rsid w:val="00034853"/>
    <w:rsid w:val="000369DC"/>
    <w:rsid w:val="0005056A"/>
    <w:rsid w:val="0005401C"/>
    <w:rsid w:val="00064FDB"/>
    <w:rsid w:val="0008276E"/>
    <w:rsid w:val="00083AA4"/>
    <w:rsid w:val="00093223"/>
    <w:rsid w:val="00093D82"/>
    <w:rsid w:val="000A0B95"/>
    <w:rsid w:val="000A1005"/>
    <w:rsid w:val="000D52FD"/>
    <w:rsid w:val="000F7DDB"/>
    <w:rsid w:val="00101AA0"/>
    <w:rsid w:val="0011173D"/>
    <w:rsid w:val="00131E1B"/>
    <w:rsid w:val="0014712F"/>
    <w:rsid w:val="00154331"/>
    <w:rsid w:val="00191360"/>
    <w:rsid w:val="001B76C0"/>
    <w:rsid w:val="001C1B52"/>
    <w:rsid w:val="001C1F50"/>
    <w:rsid w:val="001D02C4"/>
    <w:rsid w:val="001D03B8"/>
    <w:rsid w:val="001D2A0F"/>
    <w:rsid w:val="001D3E70"/>
    <w:rsid w:val="001D4839"/>
    <w:rsid w:val="001F7B3C"/>
    <w:rsid w:val="00210E71"/>
    <w:rsid w:val="00212296"/>
    <w:rsid w:val="002616F6"/>
    <w:rsid w:val="002635DD"/>
    <w:rsid w:val="00267FE7"/>
    <w:rsid w:val="00280C70"/>
    <w:rsid w:val="002856D8"/>
    <w:rsid w:val="00292EB4"/>
    <w:rsid w:val="0029535D"/>
    <w:rsid w:val="002B69C1"/>
    <w:rsid w:val="002C1A7A"/>
    <w:rsid w:val="002D7799"/>
    <w:rsid w:val="002E5484"/>
    <w:rsid w:val="002F0984"/>
    <w:rsid w:val="002F2A08"/>
    <w:rsid w:val="002F7BD7"/>
    <w:rsid w:val="003257B1"/>
    <w:rsid w:val="00327DB0"/>
    <w:rsid w:val="0033439A"/>
    <w:rsid w:val="00334F75"/>
    <w:rsid w:val="00354226"/>
    <w:rsid w:val="00366E1E"/>
    <w:rsid w:val="00393D81"/>
    <w:rsid w:val="00394494"/>
    <w:rsid w:val="003A7E7C"/>
    <w:rsid w:val="003B370E"/>
    <w:rsid w:val="003B406D"/>
    <w:rsid w:val="003F0E27"/>
    <w:rsid w:val="003F4885"/>
    <w:rsid w:val="0040787A"/>
    <w:rsid w:val="00410B2F"/>
    <w:rsid w:val="004237CB"/>
    <w:rsid w:val="00430CD1"/>
    <w:rsid w:val="00432433"/>
    <w:rsid w:val="00434823"/>
    <w:rsid w:val="00441F38"/>
    <w:rsid w:val="00446DB0"/>
    <w:rsid w:val="00455CA9"/>
    <w:rsid w:val="00457B56"/>
    <w:rsid w:val="00473ECB"/>
    <w:rsid w:val="0048014A"/>
    <w:rsid w:val="00483A95"/>
    <w:rsid w:val="004A0944"/>
    <w:rsid w:val="004B14D9"/>
    <w:rsid w:val="004B2DBA"/>
    <w:rsid w:val="004B774E"/>
    <w:rsid w:val="004C1811"/>
    <w:rsid w:val="004E0139"/>
    <w:rsid w:val="004E59BC"/>
    <w:rsid w:val="00503DBE"/>
    <w:rsid w:val="00516FC2"/>
    <w:rsid w:val="0052233C"/>
    <w:rsid w:val="00540E1C"/>
    <w:rsid w:val="00541E04"/>
    <w:rsid w:val="00542595"/>
    <w:rsid w:val="005436F5"/>
    <w:rsid w:val="005819A3"/>
    <w:rsid w:val="0058582A"/>
    <w:rsid w:val="00596B9B"/>
    <w:rsid w:val="005C17ED"/>
    <w:rsid w:val="005C1D22"/>
    <w:rsid w:val="005C301E"/>
    <w:rsid w:val="005D528A"/>
    <w:rsid w:val="005E4BA2"/>
    <w:rsid w:val="005F101B"/>
    <w:rsid w:val="005F7E69"/>
    <w:rsid w:val="00610F7C"/>
    <w:rsid w:val="00616288"/>
    <w:rsid w:val="00630614"/>
    <w:rsid w:val="0063225A"/>
    <w:rsid w:val="00636530"/>
    <w:rsid w:val="00651EB9"/>
    <w:rsid w:val="00667EA9"/>
    <w:rsid w:val="00673228"/>
    <w:rsid w:val="006766F1"/>
    <w:rsid w:val="00691A39"/>
    <w:rsid w:val="006B1D57"/>
    <w:rsid w:val="006B4284"/>
    <w:rsid w:val="006C4F12"/>
    <w:rsid w:val="006D39DA"/>
    <w:rsid w:val="006D495D"/>
    <w:rsid w:val="00701BDA"/>
    <w:rsid w:val="007126AF"/>
    <w:rsid w:val="0071447F"/>
    <w:rsid w:val="00743CA3"/>
    <w:rsid w:val="00750376"/>
    <w:rsid w:val="0077275C"/>
    <w:rsid w:val="00776C47"/>
    <w:rsid w:val="00795DF5"/>
    <w:rsid w:val="007A7871"/>
    <w:rsid w:val="007B0C6D"/>
    <w:rsid w:val="007E4CF8"/>
    <w:rsid w:val="00821EB3"/>
    <w:rsid w:val="00826ACF"/>
    <w:rsid w:val="00831706"/>
    <w:rsid w:val="008379D3"/>
    <w:rsid w:val="008524C4"/>
    <w:rsid w:val="00867459"/>
    <w:rsid w:val="00886AFA"/>
    <w:rsid w:val="00893A5D"/>
    <w:rsid w:val="00894DCD"/>
    <w:rsid w:val="0089546C"/>
    <w:rsid w:val="00896295"/>
    <w:rsid w:val="008A1E2F"/>
    <w:rsid w:val="008A4312"/>
    <w:rsid w:val="008B7056"/>
    <w:rsid w:val="008C16E3"/>
    <w:rsid w:val="008C5AE4"/>
    <w:rsid w:val="008D2AB3"/>
    <w:rsid w:val="008E2919"/>
    <w:rsid w:val="008E54E3"/>
    <w:rsid w:val="008F7945"/>
    <w:rsid w:val="008F7B1F"/>
    <w:rsid w:val="00903140"/>
    <w:rsid w:val="00913854"/>
    <w:rsid w:val="00913F02"/>
    <w:rsid w:val="00915A29"/>
    <w:rsid w:val="009378E5"/>
    <w:rsid w:val="0094558A"/>
    <w:rsid w:val="00951020"/>
    <w:rsid w:val="009523E2"/>
    <w:rsid w:val="0096679C"/>
    <w:rsid w:val="00976B9A"/>
    <w:rsid w:val="009818D3"/>
    <w:rsid w:val="009952EE"/>
    <w:rsid w:val="009A26B9"/>
    <w:rsid w:val="009D3822"/>
    <w:rsid w:val="009E1EBC"/>
    <w:rsid w:val="00A00BE2"/>
    <w:rsid w:val="00A0504A"/>
    <w:rsid w:val="00A071EE"/>
    <w:rsid w:val="00A364B9"/>
    <w:rsid w:val="00A504C4"/>
    <w:rsid w:val="00A649EE"/>
    <w:rsid w:val="00A81AB4"/>
    <w:rsid w:val="00A87F9A"/>
    <w:rsid w:val="00AB400F"/>
    <w:rsid w:val="00AB7A06"/>
    <w:rsid w:val="00AD0FD8"/>
    <w:rsid w:val="00AD474F"/>
    <w:rsid w:val="00AD4EC0"/>
    <w:rsid w:val="00AE61A3"/>
    <w:rsid w:val="00AF38D2"/>
    <w:rsid w:val="00B00846"/>
    <w:rsid w:val="00B049AF"/>
    <w:rsid w:val="00B053DD"/>
    <w:rsid w:val="00B21ACC"/>
    <w:rsid w:val="00B32E99"/>
    <w:rsid w:val="00B34AB1"/>
    <w:rsid w:val="00B3777F"/>
    <w:rsid w:val="00B468C0"/>
    <w:rsid w:val="00B82CB9"/>
    <w:rsid w:val="00B84C40"/>
    <w:rsid w:val="00BB0900"/>
    <w:rsid w:val="00BD3AFE"/>
    <w:rsid w:val="00BE39E4"/>
    <w:rsid w:val="00BE48C2"/>
    <w:rsid w:val="00BF7496"/>
    <w:rsid w:val="00C02225"/>
    <w:rsid w:val="00C023CA"/>
    <w:rsid w:val="00C10BD1"/>
    <w:rsid w:val="00C13B90"/>
    <w:rsid w:val="00C13D0D"/>
    <w:rsid w:val="00C309DE"/>
    <w:rsid w:val="00C33A7F"/>
    <w:rsid w:val="00C42BE0"/>
    <w:rsid w:val="00C456F5"/>
    <w:rsid w:val="00C479CC"/>
    <w:rsid w:val="00C523BB"/>
    <w:rsid w:val="00C71493"/>
    <w:rsid w:val="00C81E4C"/>
    <w:rsid w:val="00C91C90"/>
    <w:rsid w:val="00C92BB8"/>
    <w:rsid w:val="00CA54A2"/>
    <w:rsid w:val="00CC53F6"/>
    <w:rsid w:val="00CE41A7"/>
    <w:rsid w:val="00CE65DE"/>
    <w:rsid w:val="00CE7CF4"/>
    <w:rsid w:val="00CF73E9"/>
    <w:rsid w:val="00D05A10"/>
    <w:rsid w:val="00D102CA"/>
    <w:rsid w:val="00D14F46"/>
    <w:rsid w:val="00D15947"/>
    <w:rsid w:val="00D2322A"/>
    <w:rsid w:val="00D2737B"/>
    <w:rsid w:val="00D37B56"/>
    <w:rsid w:val="00D41912"/>
    <w:rsid w:val="00D5760D"/>
    <w:rsid w:val="00D6061A"/>
    <w:rsid w:val="00D71E2F"/>
    <w:rsid w:val="00D74A69"/>
    <w:rsid w:val="00D75D3F"/>
    <w:rsid w:val="00D77058"/>
    <w:rsid w:val="00D85B82"/>
    <w:rsid w:val="00D96288"/>
    <w:rsid w:val="00D97F7F"/>
    <w:rsid w:val="00DA493B"/>
    <w:rsid w:val="00DA4B83"/>
    <w:rsid w:val="00DA4D3F"/>
    <w:rsid w:val="00DB0283"/>
    <w:rsid w:val="00DC334A"/>
    <w:rsid w:val="00DC6942"/>
    <w:rsid w:val="00DD219D"/>
    <w:rsid w:val="00DF12F5"/>
    <w:rsid w:val="00DF52B5"/>
    <w:rsid w:val="00E02E20"/>
    <w:rsid w:val="00E26670"/>
    <w:rsid w:val="00E26860"/>
    <w:rsid w:val="00E37F0B"/>
    <w:rsid w:val="00E431BF"/>
    <w:rsid w:val="00E60BCD"/>
    <w:rsid w:val="00E6554B"/>
    <w:rsid w:val="00E91342"/>
    <w:rsid w:val="00EA24BC"/>
    <w:rsid w:val="00EA46F0"/>
    <w:rsid w:val="00EC38F6"/>
    <w:rsid w:val="00EC66AF"/>
    <w:rsid w:val="00ED1B40"/>
    <w:rsid w:val="00ED3433"/>
    <w:rsid w:val="00ED381D"/>
    <w:rsid w:val="00EF4B2D"/>
    <w:rsid w:val="00F00F1D"/>
    <w:rsid w:val="00F057A3"/>
    <w:rsid w:val="00F11FEE"/>
    <w:rsid w:val="00F17E04"/>
    <w:rsid w:val="00F33DB6"/>
    <w:rsid w:val="00F34D52"/>
    <w:rsid w:val="00F418C0"/>
    <w:rsid w:val="00F527D9"/>
    <w:rsid w:val="00F632B5"/>
    <w:rsid w:val="00F66DC0"/>
    <w:rsid w:val="00F717EB"/>
    <w:rsid w:val="00FA2916"/>
    <w:rsid w:val="00FC79E6"/>
    <w:rsid w:val="00FD7DF5"/>
    <w:rsid w:val="00FE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71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126AF"/>
  </w:style>
  <w:style w:type="paragraph" w:customStyle="1" w:styleId="p15">
    <w:name w:val="p15"/>
    <w:basedOn w:val="a"/>
    <w:rsid w:val="00ED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D3433"/>
  </w:style>
  <w:style w:type="paragraph" w:customStyle="1" w:styleId="p5">
    <w:name w:val="p5"/>
    <w:basedOn w:val="a"/>
    <w:rsid w:val="00ED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D3433"/>
  </w:style>
  <w:style w:type="paragraph" w:customStyle="1" w:styleId="p25">
    <w:name w:val="p25"/>
    <w:basedOn w:val="a"/>
    <w:rsid w:val="00ED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D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D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433"/>
  </w:style>
  <w:style w:type="paragraph" w:customStyle="1" w:styleId="p26">
    <w:name w:val="p26"/>
    <w:basedOn w:val="a"/>
    <w:rsid w:val="00ED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ED3433"/>
  </w:style>
  <w:style w:type="character" w:customStyle="1" w:styleId="s11">
    <w:name w:val="s11"/>
    <w:basedOn w:val="a0"/>
    <w:rsid w:val="00ED3433"/>
  </w:style>
  <w:style w:type="character" w:customStyle="1" w:styleId="s12">
    <w:name w:val="s12"/>
    <w:basedOn w:val="a0"/>
    <w:rsid w:val="002B69C1"/>
  </w:style>
  <w:style w:type="paragraph" w:customStyle="1" w:styleId="p20">
    <w:name w:val="p20"/>
    <w:basedOn w:val="a"/>
    <w:rsid w:val="002F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F7BD7"/>
  </w:style>
  <w:style w:type="paragraph" w:customStyle="1" w:styleId="p17">
    <w:name w:val="p17"/>
    <w:basedOn w:val="a"/>
    <w:rsid w:val="0054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2014-09-28T15:51:00Z</dcterms:created>
  <dcterms:modified xsi:type="dcterms:W3CDTF">2014-09-28T16:14:00Z</dcterms:modified>
</cp:coreProperties>
</file>